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6E54F4" w:rsidTr="005543F6">
        <w:tc>
          <w:tcPr>
            <w:tcW w:w="4248" w:type="dxa"/>
          </w:tcPr>
          <w:p w:rsidR="00212EAF" w:rsidRPr="00EE42D8" w:rsidRDefault="006E54F4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Nomin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ee</w:t>
            </w:r>
            <w:r w:rsidRPr="00EE42D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6E54F4" w:rsidRPr="00EE42D8" w:rsidRDefault="006E54F4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(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name, surname, degree</w:t>
            </w:r>
            <w:r w:rsidRPr="00EE42D8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DA61E0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 xml:space="preserve">Nominee’s </w:t>
            </w:r>
            <w:r w:rsidR="00EE42D8">
              <w:rPr>
                <w:rFonts w:ascii="Arial" w:hAnsi="Arial" w:cs="Arial"/>
                <w:b/>
                <w:lang w:val="en-GB"/>
              </w:rPr>
              <w:t xml:space="preserve">workplace </w:t>
            </w:r>
            <w:r w:rsidR="00EE42D8">
              <w:rPr>
                <w:rFonts w:ascii="Arial" w:hAnsi="Arial" w:cs="Arial"/>
                <w:b/>
              </w:rPr>
              <w:t xml:space="preserve">/ </w:t>
            </w:r>
            <w:r w:rsidRPr="00EE42D8">
              <w:rPr>
                <w:rFonts w:ascii="Arial" w:hAnsi="Arial" w:cs="Arial"/>
                <w:b/>
                <w:lang w:val="en-GB"/>
              </w:rPr>
              <w:t>affiliation(s)</w:t>
            </w:r>
          </w:p>
          <w:p w:rsidR="006E54F4" w:rsidRPr="00EE42D8" w:rsidRDefault="006E54F4" w:rsidP="005543F6">
            <w:pPr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D071EF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Proposer(s)</w:t>
            </w:r>
            <w:r w:rsidR="00D071EF" w:rsidRPr="00EE42D8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6E54F4" w:rsidRPr="00EE42D8" w:rsidRDefault="00D071EF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(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name</w:t>
            </w:r>
            <w:r w:rsidRPr="00EE42D8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surname</w:t>
            </w:r>
            <w:r w:rsidRPr="00EE42D8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workplace</w:t>
            </w:r>
            <w:r w:rsidRPr="00EE42D8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Reasons for the nomination</w:t>
            </w:r>
          </w:p>
          <w:p w:rsidR="0069520A" w:rsidRPr="00EE42D8" w:rsidRDefault="0069520A" w:rsidP="00DA61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D4C08" w:rsidRPr="00EE42D8">
              <w:rPr>
                <w:rFonts w:ascii="Arial" w:hAnsi="Arial" w:cs="Arial"/>
                <w:sz w:val="22"/>
                <w:szCs w:val="22"/>
                <w:lang w:val="en-GB"/>
              </w:rPr>
              <w:t xml:space="preserve">100 – 300 </w:t>
            </w:r>
            <w:r w:rsidR="00DA61E0" w:rsidRPr="00EE42D8">
              <w:rPr>
                <w:rFonts w:ascii="Arial" w:hAnsi="Arial" w:cs="Arial"/>
                <w:sz w:val="22"/>
                <w:szCs w:val="22"/>
                <w:lang w:val="en-GB"/>
              </w:rPr>
              <w:t>words</w:t>
            </w:r>
            <w:r w:rsidR="002D4C08" w:rsidRPr="00EE42D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 xml:space="preserve">Nominee’s </w:t>
            </w:r>
            <w:r w:rsidRPr="00EE42D8">
              <w:rPr>
                <w:rFonts w:ascii="Arial" w:hAnsi="Arial" w:cs="Arial"/>
                <w:b/>
                <w:lang w:val="en-GB"/>
              </w:rPr>
              <w:t>CV</w:t>
            </w:r>
          </w:p>
          <w:p w:rsidR="002D4C08" w:rsidRPr="00EE42D8" w:rsidRDefault="002D4C08" w:rsidP="00DA61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464D6" w:rsidRPr="00EE42D8">
              <w:rPr>
                <w:rFonts w:ascii="Arial" w:hAnsi="Arial" w:cs="Arial"/>
                <w:sz w:val="22"/>
                <w:szCs w:val="22"/>
                <w:lang w:val="en-GB"/>
              </w:rPr>
              <w:t xml:space="preserve">200 – 400 </w:t>
            </w:r>
            <w:r w:rsidR="00DA61E0" w:rsidRPr="00EE42D8">
              <w:rPr>
                <w:rFonts w:ascii="Arial" w:hAnsi="Arial" w:cs="Arial"/>
                <w:sz w:val="22"/>
                <w:szCs w:val="22"/>
                <w:lang w:val="en-GB"/>
              </w:rPr>
              <w:t>words</w:t>
            </w: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DA61E0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 xml:space="preserve">Nominee’s </w:t>
            </w:r>
            <w:r w:rsidRPr="00EE42D8">
              <w:rPr>
                <w:rFonts w:ascii="Arial" w:hAnsi="Arial" w:cs="Arial"/>
                <w:b/>
                <w:lang w:val="en-GB"/>
              </w:rPr>
              <w:t>main publications</w:t>
            </w:r>
          </w:p>
          <w:p w:rsidR="0069520A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464D6" w:rsidRPr="00EE42D8">
              <w:rPr>
                <w:rFonts w:ascii="Arial" w:hAnsi="Arial" w:cs="Arial"/>
                <w:sz w:val="22"/>
                <w:szCs w:val="22"/>
                <w:lang w:val="en-GB"/>
              </w:rPr>
              <w:t>5 -</w:t>
            </w: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 xml:space="preserve"> 10)</w:t>
            </w:r>
          </w:p>
          <w:p w:rsidR="002D4C08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4C08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4C08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 xml:space="preserve">Nominee’s </w:t>
            </w:r>
            <w:r w:rsidRPr="00EE42D8">
              <w:rPr>
                <w:rFonts w:ascii="Arial" w:hAnsi="Arial" w:cs="Arial"/>
                <w:b/>
                <w:lang w:val="en-GB"/>
              </w:rPr>
              <w:t>website</w:t>
            </w:r>
            <w:r w:rsidR="006E54F4" w:rsidRPr="00EE42D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212EAF" w:rsidTr="005543F6">
        <w:tc>
          <w:tcPr>
            <w:tcW w:w="4248" w:type="dxa"/>
          </w:tcPr>
          <w:p w:rsidR="00212EAF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Other comments (if applicable)</w:t>
            </w:r>
          </w:p>
          <w:p w:rsidR="00DA61E0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4" w:type="dxa"/>
          </w:tcPr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</w:tbl>
    <w:p w:rsidR="00DA61E0" w:rsidRPr="00EE42D8" w:rsidRDefault="00DA61E0" w:rsidP="00DA61E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E42D8">
        <w:rPr>
          <w:rFonts w:ascii="Arial" w:hAnsi="Arial" w:cs="Arial"/>
          <w:b/>
          <w:sz w:val="28"/>
          <w:szCs w:val="28"/>
          <w:lang w:val="en-GB"/>
        </w:rPr>
        <w:t>CES Prize for Long-term Contribution to Development of Czech Economic Learning</w:t>
      </w:r>
    </w:p>
    <w:p w:rsidR="00664797" w:rsidRPr="00EE42D8" w:rsidRDefault="00664797" w:rsidP="006E54F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E54F4" w:rsidRPr="00EE42D8" w:rsidRDefault="006E54F4" w:rsidP="006E54F4">
      <w:pPr>
        <w:jc w:val="center"/>
        <w:rPr>
          <w:rFonts w:ascii="Arial" w:hAnsi="Arial" w:cs="Arial"/>
          <w:lang w:val="en-GB"/>
        </w:rPr>
      </w:pPr>
    </w:p>
    <w:p w:rsidR="006E54F4" w:rsidRPr="006E54F4" w:rsidRDefault="006E54F4" w:rsidP="006E54F4">
      <w:pPr>
        <w:jc w:val="center"/>
        <w:rPr>
          <w:rFonts w:ascii="Arial" w:hAnsi="Arial" w:cs="Arial"/>
        </w:rPr>
      </w:pPr>
      <w:r w:rsidRPr="00EE42D8">
        <w:rPr>
          <w:rFonts w:ascii="Arial" w:hAnsi="Arial" w:cs="Arial"/>
          <w:lang w:val="en-GB"/>
        </w:rPr>
        <w:t>(</w:t>
      </w:r>
      <w:proofErr w:type="gramStart"/>
      <w:r w:rsidR="00DA61E0" w:rsidRPr="00EE42D8">
        <w:rPr>
          <w:rFonts w:ascii="Arial" w:hAnsi="Arial" w:cs="Arial"/>
          <w:lang w:val="en-GB"/>
        </w:rPr>
        <w:t>nomination</w:t>
      </w:r>
      <w:proofErr w:type="gramEnd"/>
      <w:r w:rsidR="00DA61E0" w:rsidRPr="00EE42D8">
        <w:rPr>
          <w:rFonts w:ascii="Arial" w:hAnsi="Arial" w:cs="Arial"/>
          <w:lang w:val="en-GB"/>
        </w:rPr>
        <w:t xml:space="preserve"> form</w:t>
      </w:r>
      <w:r w:rsidR="00DA61E0">
        <w:rPr>
          <w:rFonts w:ascii="Arial" w:hAnsi="Arial" w:cs="Arial"/>
        </w:rPr>
        <w:t>)</w:t>
      </w:r>
    </w:p>
    <w:p w:rsidR="006E54F4" w:rsidRDefault="006E54F4" w:rsidP="006E54F4">
      <w:pPr>
        <w:jc w:val="center"/>
      </w:pPr>
    </w:p>
    <w:p w:rsidR="006E54F4" w:rsidRDefault="006E54F4" w:rsidP="006E54F4">
      <w:pPr>
        <w:jc w:val="center"/>
      </w:pPr>
    </w:p>
    <w:p w:rsidR="006E54F4" w:rsidRDefault="006E54F4" w:rsidP="006E54F4">
      <w:pPr>
        <w:jc w:val="center"/>
      </w:pPr>
    </w:p>
    <w:sectPr w:rsidR="006E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1962E3"/>
    <w:rsid w:val="00212EAF"/>
    <w:rsid w:val="002D4C08"/>
    <w:rsid w:val="003F7C14"/>
    <w:rsid w:val="005543F6"/>
    <w:rsid w:val="00664797"/>
    <w:rsid w:val="0069520A"/>
    <w:rsid w:val="006A14DE"/>
    <w:rsid w:val="006E54F4"/>
    <w:rsid w:val="00D071EF"/>
    <w:rsid w:val="00DA61E0"/>
    <w:rsid w:val="00E464D6"/>
    <w:rsid w:val="00EE42D8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Galuščák Kamil</cp:lastModifiedBy>
  <cp:revision>4</cp:revision>
  <dcterms:created xsi:type="dcterms:W3CDTF">2018-06-18T11:57:00Z</dcterms:created>
  <dcterms:modified xsi:type="dcterms:W3CDTF">2018-06-18T12:03:00Z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